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8b5dc3794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6912c1551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Lodeve,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f10beea304a80" /><Relationship Type="http://schemas.openxmlformats.org/officeDocument/2006/relationships/numbering" Target="/word/numbering.xml" Id="R065752fd75e94fb8" /><Relationship Type="http://schemas.openxmlformats.org/officeDocument/2006/relationships/settings" Target="/word/settings.xml" Id="R187f5a7bc0b04c57" /><Relationship Type="http://schemas.openxmlformats.org/officeDocument/2006/relationships/image" Target="/word/media/32b86c18-507e-42a0-ab7e-670d09c58930.png" Id="R9bc6912c155148b9" /></Relationships>
</file>