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005247e1c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79f74f850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Loge-Fougereuse,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e9f92aae64361" /><Relationship Type="http://schemas.openxmlformats.org/officeDocument/2006/relationships/numbering" Target="/word/numbering.xml" Id="R7757adbb7ef14b46" /><Relationship Type="http://schemas.openxmlformats.org/officeDocument/2006/relationships/settings" Target="/word/settings.xml" Id="R36bc06f1f4544ac7" /><Relationship Type="http://schemas.openxmlformats.org/officeDocument/2006/relationships/image" Target="/word/media/2d586112-cd00-4204-be32-a1ee14f68429.png" Id="R8b679f74f8504f71" /></Relationships>
</file>