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ff3973597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19edf11e9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Logelbach,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0be5a80a4478b" /><Relationship Type="http://schemas.openxmlformats.org/officeDocument/2006/relationships/numbering" Target="/word/numbering.xml" Id="R918cac50b4ef4326" /><Relationship Type="http://schemas.openxmlformats.org/officeDocument/2006/relationships/settings" Target="/word/settings.xml" Id="R53aec71edbdf4fc0" /><Relationship Type="http://schemas.openxmlformats.org/officeDocument/2006/relationships/image" Target="/word/media/4714a6e0-c6eb-4e4c-b858-c42b9c7e5f17.png" Id="Rbb519edf11e94492" /></Relationships>
</file>