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2424c6a92e43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004461f35548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Logrian-Florian,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6e87ece8f84bb6" /><Relationship Type="http://schemas.openxmlformats.org/officeDocument/2006/relationships/numbering" Target="/word/numbering.xml" Id="Ra91dca72d8b348f2" /><Relationship Type="http://schemas.openxmlformats.org/officeDocument/2006/relationships/settings" Target="/word/settings.xml" Id="Rb86f3e2f577f42c1" /><Relationship Type="http://schemas.openxmlformats.org/officeDocument/2006/relationships/image" Target="/word/media/fd8684ac-b870-442f-960d-062913df2520.png" Id="R10004461f35548b6" /></Relationships>
</file>