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780119c8a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2c33fa9f7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Loire-les-Marais,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80a9460e840a7" /><Relationship Type="http://schemas.openxmlformats.org/officeDocument/2006/relationships/numbering" Target="/word/numbering.xml" Id="R689913e9376245dc" /><Relationship Type="http://schemas.openxmlformats.org/officeDocument/2006/relationships/settings" Target="/word/settings.xml" Id="Rf6e33a77d9df4e35" /><Relationship Type="http://schemas.openxmlformats.org/officeDocument/2006/relationships/image" Target="/word/media/12e86e93-f92f-4dfe-90e5-2dc7fb3ce70c.png" Id="Ree32c33fa9f749e4" /></Relationships>
</file>