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8eca3249f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bb9d6158d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Loiron,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49bfbe0fc4add" /><Relationship Type="http://schemas.openxmlformats.org/officeDocument/2006/relationships/numbering" Target="/word/numbering.xml" Id="R995a539802ea4811" /><Relationship Type="http://schemas.openxmlformats.org/officeDocument/2006/relationships/settings" Target="/word/settings.xml" Id="R60828eb4128b42ed" /><Relationship Type="http://schemas.openxmlformats.org/officeDocument/2006/relationships/image" Target="/word/media/7fd1ec69-128c-4e9d-97fc-76cfa9327da9.png" Id="R17cbb9d6158d41e8" /></Relationships>
</file>