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54eb69c7e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c14261dc1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Loisin,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86926c2e445b9" /><Relationship Type="http://schemas.openxmlformats.org/officeDocument/2006/relationships/numbering" Target="/word/numbering.xml" Id="Ra70bd5d10679467f" /><Relationship Type="http://schemas.openxmlformats.org/officeDocument/2006/relationships/settings" Target="/word/settings.xml" Id="Ra2414d49859a4efb" /><Relationship Type="http://schemas.openxmlformats.org/officeDocument/2006/relationships/image" Target="/word/media/64285245-e0cd-4fad-867c-62e5f92d6634.png" Id="R5fcc14261dc14e80" /></Relationships>
</file>