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09f83818a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53647f2b9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Loisy-en-Brie,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b5213f8b9467b" /><Relationship Type="http://schemas.openxmlformats.org/officeDocument/2006/relationships/numbering" Target="/word/numbering.xml" Id="R933c7e851e044aa1" /><Relationship Type="http://schemas.openxmlformats.org/officeDocument/2006/relationships/settings" Target="/word/settings.xml" Id="R9712088482c846f6" /><Relationship Type="http://schemas.openxmlformats.org/officeDocument/2006/relationships/image" Target="/word/media/c778b38a-18b9-44b9-9b55-901a4130e3b4.png" Id="Rffe53647f2b946ce" /></Relationships>
</file>