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70b8da2f2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5f79ae615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128ac3d22431c" /><Relationship Type="http://schemas.openxmlformats.org/officeDocument/2006/relationships/numbering" Target="/word/numbering.xml" Id="Rea246755e1bb4072" /><Relationship Type="http://schemas.openxmlformats.org/officeDocument/2006/relationships/settings" Target="/word/settings.xml" Id="R5e7c8cd1daed46aa" /><Relationship Type="http://schemas.openxmlformats.org/officeDocument/2006/relationships/image" Target="/word/media/0d52266c-c31a-47c6-822b-f744bc9e9c16.png" Id="Rfe55f79ae615405c" /></Relationships>
</file>