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6d388c569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75b7c530a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Loize,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1e3f4d488447b" /><Relationship Type="http://schemas.openxmlformats.org/officeDocument/2006/relationships/numbering" Target="/word/numbering.xml" Id="R3faa84901fb141aa" /><Relationship Type="http://schemas.openxmlformats.org/officeDocument/2006/relationships/settings" Target="/word/settings.xml" Id="R97e6260f68e94e73" /><Relationship Type="http://schemas.openxmlformats.org/officeDocument/2006/relationships/image" Target="/word/media/8f2b0784-1c5c-410a-a205-3fe8c1d4f53d.png" Id="Rad675b7c530a42c8" /></Relationships>
</file>