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fa4c6c99e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3cdf12426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l'Olla,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0ea243e4a4cde" /><Relationship Type="http://schemas.openxmlformats.org/officeDocument/2006/relationships/numbering" Target="/word/numbering.xml" Id="Rded4400ba4d74a21" /><Relationship Type="http://schemas.openxmlformats.org/officeDocument/2006/relationships/settings" Target="/word/settings.xml" Id="R354d5b23d92d4b48" /><Relationship Type="http://schemas.openxmlformats.org/officeDocument/2006/relationships/image" Target="/word/media/c60eb4df-5964-47f7-acb6-4e416ab2340c.png" Id="R6533cdf124264f89" /></Relationships>
</file>