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54373937c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ff4414946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Lombia,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2ee707f234f8c" /><Relationship Type="http://schemas.openxmlformats.org/officeDocument/2006/relationships/numbering" Target="/word/numbering.xml" Id="Raa3507fa9cdb4a24" /><Relationship Type="http://schemas.openxmlformats.org/officeDocument/2006/relationships/settings" Target="/word/settings.xml" Id="Ra992b95e09bd430a" /><Relationship Type="http://schemas.openxmlformats.org/officeDocument/2006/relationships/image" Target="/word/media/afdec6b9-4d51-4bee-841e-5b52b59e4011.png" Id="Rc51ff4414946434a" /></Relationships>
</file>