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b0f5d0d71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944281093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473df79a64b4b" /><Relationship Type="http://schemas.openxmlformats.org/officeDocument/2006/relationships/numbering" Target="/word/numbering.xml" Id="R7589780f48c942e0" /><Relationship Type="http://schemas.openxmlformats.org/officeDocument/2006/relationships/settings" Target="/word/settings.xml" Id="R539a19de64594aa0" /><Relationship Type="http://schemas.openxmlformats.org/officeDocument/2006/relationships/image" Target="/word/media/f1501066-0162-489f-aab8-7fb3ed7924a2.png" Id="Rf0c944281093459d" /></Relationships>
</file>