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7c26c8074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558f14256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Lomener,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ff31003374ea1" /><Relationship Type="http://schemas.openxmlformats.org/officeDocument/2006/relationships/numbering" Target="/word/numbering.xml" Id="R3d720bcf468845b4" /><Relationship Type="http://schemas.openxmlformats.org/officeDocument/2006/relationships/settings" Target="/word/settings.xml" Id="Rfce1997ead374e06" /><Relationship Type="http://schemas.openxmlformats.org/officeDocument/2006/relationships/image" Target="/word/media/251121cf-2c9c-4200-a3d3-2def9179bc28.png" Id="R76a558f142564abd" /></Relationships>
</file>