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d3ce1002c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140202d03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Lomme,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e6d808a9441ef" /><Relationship Type="http://schemas.openxmlformats.org/officeDocument/2006/relationships/numbering" Target="/word/numbering.xml" Id="R6e2792df4c0f420c" /><Relationship Type="http://schemas.openxmlformats.org/officeDocument/2006/relationships/settings" Target="/word/settings.xml" Id="R3db1cec378c44194" /><Relationship Type="http://schemas.openxmlformats.org/officeDocument/2006/relationships/image" Target="/word/media/860ae999-813d-4ad3-9ce3-7e198a9c8361.png" Id="R6da140202d0341dd" /></Relationships>
</file>