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de631cdcb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6a82dea8d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ce363fc614ad4" /><Relationship Type="http://schemas.openxmlformats.org/officeDocument/2006/relationships/numbering" Target="/word/numbering.xml" Id="Rd2a215ea0d3f4e9a" /><Relationship Type="http://schemas.openxmlformats.org/officeDocument/2006/relationships/settings" Target="/word/settings.xml" Id="R06a6521d8d504919" /><Relationship Type="http://schemas.openxmlformats.org/officeDocument/2006/relationships/image" Target="/word/media/00fdec8a-6f9a-44dc-a675-6dc8266daac0.png" Id="R8746a82dea8d4b52" /></Relationships>
</file>