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635023263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739248c4f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Lonce,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ef209c6124554" /><Relationship Type="http://schemas.openxmlformats.org/officeDocument/2006/relationships/numbering" Target="/word/numbering.xml" Id="R6541b0220bd048e8" /><Relationship Type="http://schemas.openxmlformats.org/officeDocument/2006/relationships/settings" Target="/word/settings.xml" Id="R08a25ae324d94947" /><Relationship Type="http://schemas.openxmlformats.org/officeDocument/2006/relationships/image" Target="/word/media/517bf1fa-edb9-4574-9aeb-74bb83a6ad85.png" Id="R4aa739248c4f4aff" /></Relationships>
</file>