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7af71aac6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33922d0c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Londigny,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12d172f104af8" /><Relationship Type="http://schemas.openxmlformats.org/officeDocument/2006/relationships/numbering" Target="/word/numbering.xml" Id="Rce9a7c101c634e8b" /><Relationship Type="http://schemas.openxmlformats.org/officeDocument/2006/relationships/settings" Target="/word/settings.xml" Id="R9d2cc5b058c44744" /><Relationship Type="http://schemas.openxmlformats.org/officeDocument/2006/relationships/image" Target="/word/media/96e6e5e1-7b07-45d9-9510-d50aea751f84.png" Id="R089733922d0c4600" /></Relationships>
</file>