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1b2080c78845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5edd8ffe9549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Long-Orme,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a18f8b17184145" /><Relationship Type="http://schemas.openxmlformats.org/officeDocument/2006/relationships/numbering" Target="/word/numbering.xml" Id="R58eb2f3a74244a52" /><Relationship Type="http://schemas.openxmlformats.org/officeDocument/2006/relationships/settings" Target="/word/settings.xml" Id="Rcac0e6daae4b49a2" /><Relationship Type="http://schemas.openxmlformats.org/officeDocument/2006/relationships/image" Target="/word/media/d69f81a0-1428-4a5c-8f81-bc37e6e87d97.png" Id="R2a5edd8ffe9549a4" /></Relationships>
</file>