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b694dab49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34524a01e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Longaulnay,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e13555316490b" /><Relationship Type="http://schemas.openxmlformats.org/officeDocument/2006/relationships/numbering" Target="/word/numbering.xml" Id="R60aa8f3834be4104" /><Relationship Type="http://schemas.openxmlformats.org/officeDocument/2006/relationships/settings" Target="/word/settings.xml" Id="Rc71579c7ae344a49" /><Relationship Type="http://schemas.openxmlformats.org/officeDocument/2006/relationships/image" Target="/word/media/6f67dbe5-638b-4611-9c7a-178a5939a71f.png" Id="Rbd734524a01e4401" /></Relationships>
</file>