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d8994cae3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09174cc29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Longboue,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4284448a84864" /><Relationship Type="http://schemas.openxmlformats.org/officeDocument/2006/relationships/numbering" Target="/word/numbering.xml" Id="R74c2771e82c648b0" /><Relationship Type="http://schemas.openxmlformats.org/officeDocument/2006/relationships/settings" Target="/word/settings.xml" Id="R15d86e841d3c4f5f" /><Relationship Type="http://schemas.openxmlformats.org/officeDocument/2006/relationships/image" Target="/word/media/d41b9ccb-9a01-4bdd-b3dc-33eabbd477c0.png" Id="R22b09174cc294ae4" /></Relationships>
</file>