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7e8dc123e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57fc49908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Longevelle,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98aec96874c76" /><Relationship Type="http://schemas.openxmlformats.org/officeDocument/2006/relationships/numbering" Target="/word/numbering.xml" Id="Rcdfa73584b294147" /><Relationship Type="http://schemas.openxmlformats.org/officeDocument/2006/relationships/settings" Target="/word/settings.xml" Id="Re7f9c718f0a44bd5" /><Relationship Type="http://schemas.openxmlformats.org/officeDocument/2006/relationships/image" Target="/word/media/1453d6be-a3b1-46b1-b253-6ac9578970a3.png" Id="Ra3057fc499084185" /></Relationships>
</file>