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34900e156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deb459224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Longny-au-Perche,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f43bf9eff4c52" /><Relationship Type="http://schemas.openxmlformats.org/officeDocument/2006/relationships/numbering" Target="/word/numbering.xml" Id="R7f33dce558f74bb0" /><Relationship Type="http://schemas.openxmlformats.org/officeDocument/2006/relationships/settings" Target="/word/settings.xml" Id="Rf267a69fcf2c4723" /><Relationship Type="http://schemas.openxmlformats.org/officeDocument/2006/relationships/image" Target="/word/media/046a8707-cfd5-4e06-97ee-d3bc2f101548.png" Id="R46edeb4592244d7b" /></Relationships>
</file>