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d383423a1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787b8e6fa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94f3de5794e21" /><Relationship Type="http://schemas.openxmlformats.org/officeDocument/2006/relationships/numbering" Target="/word/numbering.xml" Id="R28d7cc4a1dd94640" /><Relationship Type="http://schemas.openxmlformats.org/officeDocument/2006/relationships/settings" Target="/word/settings.xml" Id="R1add18ff78464753" /><Relationship Type="http://schemas.openxmlformats.org/officeDocument/2006/relationships/image" Target="/word/media/1d11866b-809b-4a18-85b3-63c265f30d73.png" Id="R990787b8e6fa4ada" /></Relationships>
</file>