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65f57690d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1595b56c2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Longue-Jumelles,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8747c03c04111" /><Relationship Type="http://schemas.openxmlformats.org/officeDocument/2006/relationships/numbering" Target="/word/numbering.xml" Id="Rdd51d475770a4b46" /><Relationship Type="http://schemas.openxmlformats.org/officeDocument/2006/relationships/settings" Target="/word/settings.xml" Id="R64aaee7c1a534036" /><Relationship Type="http://schemas.openxmlformats.org/officeDocument/2006/relationships/image" Target="/word/media/39be7975-eadc-475c-9a9c-5a6570ba5926.png" Id="Rfba1595b56c24003" /></Relationships>
</file>