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ddcb6a8e3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57bc648f2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Longuenoe,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d524a2adf4386" /><Relationship Type="http://schemas.openxmlformats.org/officeDocument/2006/relationships/numbering" Target="/word/numbering.xml" Id="R42878a20acf14ac5" /><Relationship Type="http://schemas.openxmlformats.org/officeDocument/2006/relationships/settings" Target="/word/settings.xml" Id="R326b6e18112643dd" /><Relationship Type="http://schemas.openxmlformats.org/officeDocument/2006/relationships/image" Target="/word/media/2a1fb12f-5b35-4860-9cc2-42591adb9ece.png" Id="R48e57bc648f24c2a" /></Relationships>
</file>