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c96c22e9047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6d0ee2c53c42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Lonjagnes,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a895b1bbf54c1f" /><Relationship Type="http://schemas.openxmlformats.org/officeDocument/2006/relationships/numbering" Target="/word/numbering.xml" Id="Rb3be9883864a43d9" /><Relationship Type="http://schemas.openxmlformats.org/officeDocument/2006/relationships/settings" Target="/word/settings.xml" Id="R8b81cad9d7634d6c" /><Relationship Type="http://schemas.openxmlformats.org/officeDocument/2006/relationships/image" Target="/word/media/afa3fd2c-906f-40dd-bf3c-81e9bdd151eb.png" Id="R716d0ee2c53c4230" /></Relationships>
</file>