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d6aa0f6bd40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ee49219e9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Lonny,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781704d3a4acf" /><Relationship Type="http://schemas.openxmlformats.org/officeDocument/2006/relationships/numbering" Target="/word/numbering.xml" Id="R394a25b39c9845a9" /><Relationship Type="http://schemas.openxmlformats.org/officeDocument/2006/relationships/settings" Target="/word/settings.xml" Id="Rdbc047f855d94850" /><Relationship Type="http://schemas.openxmlformats.org/officeDocument/2006/relationships/image" Target="/word/media/a8be845b-3c32-441a-b708-de701ff3d7a0.png" Id="R684ee49219e947d2" /></Relationships>
</file>