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ef129447e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a8910397d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Lorcy,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aae9c48244a17" /><Relationship Type="http://schemas.openxmlformats.org/officeDocument/2006/relationships/numbering" Target="/word/numbering.xml" Id="R395edcb5b35346b1" /><Relationship Type="http://schemas.openxmlformats.org/officeDocument/2006/relationships/settings" Target="/word/settings.xml" Id="Re94e5d8697204079" /><Relationship Type="http://schemas.openxmlformats.org/officeDocument/2006/relationships/image" Target="/word/media/9bf33288-0e5e-4a3d-b7d1-e4a4a5eafd34.png" Id="R0d9a8910397d4209" /></Relationships>
</file>