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1a3c2d16d4e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80ce6a7e8841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Lordonnois,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d1719db3334114" /><Relationship Type="http://schemas.openxmlformats.org/officeDocument/2006/relationships/numbering" Target="/word/numbering.xml" Id="R8fe4518351e847a4" /><Relationship Type="http://schemas.openxmlformats.org/officeDocument/2006/relationships/settings" Target="/word/settings.xml" Id="Rc46f38f71d4f4ffa" /><Relationship Type="http://schemas.openxmlformats.org/officeDocument/2006/relationships/image" Target="/word/media/fd9d73b5-87b1-47d1-9bfc-1a7d2b2bac52.png" Id="R5280ce6a7e8841c6" /></Relationships>
</file>