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071f38cb34c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b57da5aa6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L'Oree du Bois,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e4035e073489a" /><Relationship Type="http://schemas.openxmlformats.org/officeDocument/2006/relationships/numbering" Target="/word/numbering.xml" Id="R0c3ac7bc8758415d" /><Relationship Type="http://schemas.openxmlformats.org/officeDocument/2006/relationships/settings" Target="/word/settings.xml" Id="R329184d8d13c47dc" /><Relationship Type="http://schemas.openxmlformats.org/officeDocument/2006/relationships/image" Target="/word/media/c681d42c-c768-46e9-a6ca-97372c8782bb.png" Id="R428b57da5aa643a0" /></Relationships>
</file>