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f9fadc0f2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14b110d95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Loreto-di-Tallano,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8659af7aa4a85" /><Relationship Type="http://schemas.openxmlformats.org/officeDocument/2006/relationships/numbering" Target="/word/numbering.xml" Id="R5340af726c724452" /><Relationship Type="http://schemas.openxmlformats.org/officeDocument/2006/relationships/settings" Target="/word/settings.xml" Id="R4460f37874b24a3a" /><Relationship Type="http://schemas.openxmlformats.org/officeDocument/2006/relationships/image" Target="/word/media/234a641f-3ee4-4e2a-b347-209bfcb3d750.png" Id="R30e14b110d954c0b" /></Relationships>
</file>