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07ec442cf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94bd68b38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Lorette,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ec7cbde6a43dc" /><Relationship Type="http://schemas.openxmlformats.org/officeDocument/2006/relationships/numbering" Target="/word/numbering.xml" Id="R0143374eef034df9" /><Relationship Type="http://schemas.openxmlformats.org/officeDocument/2006/relationships/settings" Target="/word/settings.xml" Id="R29012063e5f64c53" /><Relationship Type="http://schemas.openxmlformats.org/officeDocument/2006/relationships/image" Target="/word/media/f0d0b6b8-1598-4e3f-8240-2e7b3e603157.png" Id="Rec594bd68b3848c0" /></Relationships>
</file>