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1e419346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82fe6efe9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c70abf9f9487c" /><Relationship Type="http://schemas.openxmlformats.org/officeDocument/2006/relationships/numbering" Target="/word/numbering.xml" Id="Rc1483d5245844164" /><Relationship Type="http://schemas.openxmlformats.org/officeDocument/2006/relationships/settings" Target="/word/settings.xml" Id="R5133a9cca2964923" /><Relationship Type="http://schemas.openxmlformats.org/officeDocument/2006/relationships/image" Target="/word/media/b256a84f-4bfc-4034-a0e0-2e6b50965f30.png" Id="Rf0982fe6efe9436e" /></Relationships>
</file>