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45c949d7e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52adcf72b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Loriges,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99b0eaad4780" /><Relationship Type="http://schemas.openxmlformats.org/officeDocument/2006/relationships/numbering" Target="/word/numbering.xml" Id="R4967642329fe4963" /><Relationship Type="http://schemas.openxmlformats.org/officeDocument/2006/relationships/settings" Target="/word/settings.xml" Id="R9d51968473d5480c" /><Relationship Type="http://schemas.openxmlformats.org/officeDocument/2006/relationships/image" Target="/word/media/65ecc56b-d022-442d-98a9-b79f367aed7e.png" Id="Rd8052adcf72b4451" /></Relationships>
</file>