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3535bb5ed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61797994c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Macouria, French Guiana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4f488e15c47f8" /><Relationship Type="http://schemas.openxmlformats.org/officeDocument/2006/relationships/numbering" Target="/word/numbering.xml" Id="R5796a8e0d08e4d88" /><Relationship Type="http://schemas.openxmlformats.org/officeDocument/2006/relationships/settings" Target="/word/settings.xml" Id="R68dae83907be4909" /><Relationship Type="http://schemas.openxmlformats.org/officeDocument/2006/relationships/image" Target="/word/media/b8e597db-9411-4321-9cea-fd422d2e2e16.png" Id="R71961797994c44cb" /></Relationships>
</file>