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fcdaf932e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31b27f229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Sinnamary, French Guiana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f08ad9f134414" /><Relationship Type="http://schemas.openxmlformats.org/officeDocument/2006/relationships/numbering" Target="/word/numbering.xml" Id="R4a00be124a414bee" /><Relationship Type="http://schemas.openxmlformats.org/officeDocument/2006/relationships/settings" Target="/word/settings.xml" Id="Rfbdae43375ef4690" /><Relationship Type="http://schemas.openxmlformats.org/officeDocument/2006/relationships/image" Target="/word/media/e68fca69-fedf-45a9-acca-cf3c9b390263.png" Id="R18131b27f2294087" /></Relationships>
</file>