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0869b865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bb51e0e3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Batumi,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c3055cc054019" /><Relationship Type="http://schemas.openxmlformats.org/officeDocument/2006/relationships/numbering" Target="/word/numbering.xml" Id="R3291832c63fb48a6" /><Relationship Type="http://schemas.openxmlformats.org/officeDocument/2006/relationships/settings" Target="/word/settings.xml" Id="R3cd2de4a930543b3" /><Relationship Type="http://schemas.openxmlformats.org/officeDocument/2006/relationships/image" Target="/word/media/3ba0e7ec-c65d-487b-960d-c253fb72be93.png" Id="Rb8b7bb51e0e34193" /></Relationships>
</file>