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7f3eb518945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179e27bf664a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Gori, Georgia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3b7b8ffd74858" /><Relationship Type="http://schemas.openxmlformats.org/officeDocument/2006/relationships/numbering" Target="/word/numbering.xml" Id="R277178d599834638" /><Relationship Type="http://schemas.openxmlformats.org/officeDocument/2006/relationships/settings" Target="/word/settings.xml" Id="R82ca2847f4d34342" /><Relationship Type="http://schemas.openxmlformats.org/officeDocument/2006/relationships/image" Target="/word/media/4dc462f8-49a6-46c3-b10b-9991935a0a97.png" Id="R12179e27bf664aa2" /></Relationships>
</file>