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ac841d617747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491a4029db4a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Kutaisi, Georgia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6c369818bf41b4" /><Relationship Type="http://schemas.openxmlformats.org/officeDocument/2006/relationships/numbering" Target="/word/numbering.xml" Id="Rc71b52aac6cc4331" /><Relationship Type="http://schemas.openxmlformats.org/officeDocument/2006/relationships/settings" Target="/word/settings.xml" Id="R711ddbafc1874766" /><Relationship Type="http://schemas.openxmlformats.org/officeDocument/2006/relationships/image" Target="/word/media/76c80efd-a66b-431e-b749-f31ccf0e0333.png" Id="Ra0491a4029db4adf" /></Relationships>
</file>