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6d3c84038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313670f26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Poti, Georgia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d817495964d41" /><Relationship Type="http://schemas.openxmlformats.org/officeDocument/2006/relationships/numbering" Target="/word/numbering.xml" Id="Ra665e3f91b7b4311" /><Relationship Type="http://schemas.openxmlformats.org/officeDocument/2006/relationships/settings" Target="/word/settings.xml" Id="Rf6196ce0b3534c98" /><Relationship Type="http://schemas.openxmlformats.org/officeDocument/2006/relationships/image" Target="/word/media/37e252c1-d739-40fc-af33-23185bbb227a.png" Id="Rd19313670f264995" /></Relationships>
</file>