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92ec5e114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769045b06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Rustavi, Georgia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8cffa7f3b4b85" /><Relationship Type="http://schemas.openxmlformats.org/officeDocument/2006/relationships/numbering" Target="/word/numbering.xml" Id="R8e46b41f9b5b43ed" /><Relationship Type="http://schemas.openxmlformats.org/officeDocument/2006/relationships/settings" Target="/word/settings.xml" Id="R66aea129ed3f4ea5" /><Relationship Type="http://schemas.openxmlformats.org/officeDocument/2006/relationships/image" Target="/word/media/97332c5b-b3ab-4cad-99c2-8e8d3dd3783b.png" Id="R64e769045b064df3" /></Relationships>
</file>