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9bfe08a17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63916fc84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Abentheuer,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c2465230f4409" /><Relationship Type="http://schemas.openxmlformats.org/officeDocument/2006/relationships/numbering" Target="/word/numbering.xml" Id="Rd4ca1066a3b64820" /><Relationship Type="http://schemas.openxmlformats.org/officeDocument/2006/relationships/settings" Target="/word/settings.xml" Id="Rd91b4185a194409b" /><Relationship Type="http://schemas.openxmlformats.org/officeDocument/2006/relationships/image" Target="/word/media/95b40544-2492-446f-90d6-a1486acaa8f8.png" Id="R94963916fc844a03" /></Relationships>
</file>