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ad9a35157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2388eb248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Abstatt,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7d3c0b9514fd7" /><Relationship Type="http://schemas.openxmlformats.org/officeDocument/2006/relationships/numbering" Target="/word/numbering.xml" Id="Rd48ca4a1a2734165" /><Relationship Type="http://schemas.openxmlformats.org/officeDocument/2006/relationships/settings" Target="/word/settings.xml" Id="R1a57ea03676d45fd" /><Relationship Type="http://schemas.openxmlformats.org/officeDocument/2006/relationships/image" Target="/word/media/5d0a1819-cfc2-4261-8213-8a6c9b73b43b.png" Id="Ra7b2388eb2484206" /></Relationships>
</file>