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a8e411fd0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150344cd1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cf1be30d1403d" /><Relationship Type="http://schemas.openxmlformats.org/officeDocument/2006/relationships/numbering" Target="/word/numbering.xml" Id="Rd4b8b733d9b3440e" /><Relationship Type="http://schemas.openxmlformats.org/officeDocument/2006/relationships/settings" Target="/word/settings.xml" Id="Rfb8af91cef244045" /><Relationship Type="http://schemas.openxmlformats.org/officeDocument/2006/relationships/image" Target="/word/media/9204e413-dbd9-483d-91c3-1230891aaad3.png" Id="Reb6150344cd1402f" /></Relationships>
</file>