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eb67f2027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64b2fba67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Achternholt,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0c146b8c14901" /><Relationship Type="http://schemas.openxmlformats.org/officeDocument/2006/relationships/numbering" Target="/word/numbering.xml" Id="R60d8364d85344fdb" /><Relationship Type="http://schemas.openxmlformats.org/officeDocument/2006/relationships/settings" Target="/word/settings.xml" Id="R354fabfcd770437e" /><Relationship Type="http://schemas.openxmlformats.org/officeDocument/2006/relationships/image" Target="/word/media/a0a0a036-6d13-4d9b-89a1-6feb831426a9.png" Id="R85964b2fba6744aa" /></Relationships>
</file>