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3dfbfa2454a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42c39e7e949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35643d0014bd1" /><Relationship Type="http://schemas.openxmlformats.org/officeDocument/2006/relationships/numbering" Target="/word/numbering.xml" Id="R7ed9d1f5e85b421a" /><Relationship Type="http://schemas.openxmlformats.org/officeDocument/2006/relationships/settings" Target="/word/settings.xml" Id="R24e083f6cac34f30" /><Relationship Type="http://schemas.openxmlformats.org/officeDocument/2006/relationships/image" Target="/word/media/df5de20f-6335-4840-99ea-6d39c240c8de.png" Id="R6fc42c39e7e949e9" /></Relationships>
</file>