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b09868e73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3869898c749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Ahrweiler,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dcd3a713842a0" /><Relationship Type="http://schemas.openxmlformats.org/officeDocument/2006/relationships/numbering" Target="/word/numbering.xml" Id="R6c83c8857f7a4882" /><Relationship Type="http://schemas.openxmlformats.org/officeDocument/2006/relationships/settings" Target="/word/settings.xml" Id="Rca18e7be4f2c45e9" /><Relationship Type="http://schemas.openxmlformats.org/officeDocument/2006/relationships/image" Target="/word/media/db97d9fc-e27c-4fab-b94b-06fd3beeaa3e.png" Id="R24f3869898c749e6" /></Relationships>
</file>