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15847a879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ce0448374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Alferzhagen,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e716b9d1a48f6" /><Relationship Type="http://schemas.openxmlformats.org/officeDocument/2006/relationships/numbering" Target="/word/numbering.xml" Id="Re390c09e88df4546" /><Relationship Type="http://schemas.openxmlformats.org/officeDocument/2006/relationships/settings" Target="/word/settings.xml" Id="R65d0e44d35804959" /><Relationship Type="http://schemas.openxmlformats.org/officeDocument/2006/relationships/image" Target="/word/media/c7404281-73df-4c6b-8d74-91b90c761db6.png" Id="R007ce04483744d01" /></Relationships>
</file>