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7bb0bdb18c44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bbc130e87a40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Allenberg,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b1f35bda9a4918" /><Relationship Type="http://schemas.openxmlformats.org/officeDocument/2006/relationships/numbering" Target="/word/numbering.xml" Id="Re9764c35d0c941d4" /><Relationship Type="http://schemas.openxmlformats.org/officeDocument/2006/relationships/settings" Target="/word/settings.xml" Id="R3cb9308647fa434a" /><Relationship Type="http://schemas.openxmlformats.org/officeDocument/2006/relationships/image" Target="/word/media/fe77eb84-8684-4cf3-b864-ff9995d80e72.png" Id="R4fbbc130e87a4058" /></Relationships>
</file>